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4DC" w:rsidRPr="00E304DC" w:rsidRDefault="00C4294A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721475" cy="695325"/>
                <wp:effectExtent l="0" t="0" r="0" b="9525"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147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4294A" w:rsidRPr="00C4294A" w:rsidRDefault="00C4294A" w:rsidP="00C4294A">
                            <w:pPr>
                              <w:shd w:val="clear" w:color="auto" w:fill="FFFFFF"/>
                              <w:spacing w:after="300"/>
                              <w:jc w:val="center"/>
                              <w:outlineLvl w:val="0"/>
                              <w:rPr>
                                <w:rFonts w:ascii="Times New Roman" w:eastAsia="Times New Roman" w:hAnsi="Times New Roman" w:cs="Times New Roman"/>
                                <w:b/>
                                <w:kern w:val="36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304DC">
                              <w:rPr>
                                <w:rFonts w:ascii="Times New Roman" w:eastAsia="Times New Roman" w:hAnsi="Times New Roman" w:cs="Times New Roman"/>
                                <w:b/>
                                <w:kern w:val="36"/>
                                <w:sz w:val="72"/>
                                <w:szCs w:val="72"/>
                                <w:lang w:eastAsia="ru-RU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Растим любознательных!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width:529.25pt;height:54.7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" filled="f" stroked="f">
                <v:fill o:detectmouseclick="t"/>
                <v:textbox>
                  <w:txbxContent>
                    <w:p w:rsidR="00C4294A" w:rsidRPr="00C4294A" w:rsidRDefault="00C4294A" w:rsidP="00C4294A">
                      <w:pPr>
                        <w:shd w:val="clear" w:color="auto" w:fill="FFFFFF"/>
                        <w:spacing w:after="300"/>
                        <w:jc w:val="center"/>
                        <w:outlineLvl w:val="0"/>
                        <w:rPr>
                          <w:rFonts w:ascii="Times New Roman" w:eastAsia="Times New Roman" w:hAnsi="Times New Roman" w:cs="Times New Roman"/>
                          <w:b/>
                          <w:kern w:val="36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E304DC">
                        <w:rPr>
                          <w:rFonts w:ascii="Times New Roman" w:eastAsia="Times New Roman" w:hAnsi="Times New Roman" w:cs="Times New Roman"/>
                          <w:b/>
                          <w:kern w:val="36"/>
                          <w:sz w:val="72"/>
                          <w:szCs w:val="72"/>
                          <w:lang w:eastAsia="ru-RU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Растим любознательных!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304DC"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по натуре своей любознателен. Его интересует все новое, неизведанное. Открытия у него каждый день: он узнает, что бумага рвется, лед тает, камень тонет в воде, а дер</w:t>
      </w:r>
      <w:bookmarkStart w:id="0" w:name="_GoBack"/>
      <w:bookmarkEnd w:id="0"/>
      <w:r w:rsidR="00E304DC"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ево плавает на поверхности.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Стремление познать часто подводит детей: то они нечаянно режут салфетки, так как хотят </w:t>
      </w:r>
      <w:proofErr w:type="gramStart"/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можно ли это разрезать</w:t>
      </w:r>
      <w:proofErr w:type="gramEnd"/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потрошат игрушки с целью узнать, почему они двигаются. Ребенок растет, возрастает его любознательность к окружающему, незнакомому.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Любознательность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недифференцированная направленность ребенка на познание окружающих предметов, явлений, на овладение деятельностью.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B35B687" wp14:editId="06A8471E">
            <wp:simplePos x="0" y="0"/>
            <wp:positionH relativeFrom="column">
              <wp:posOffset>-556260</wp:posOffset>
            </wp:positionH>
            <wp:positionV relativeFrom="paragraph">
              <wp:posOffset>884555</wp:posOffset>
            </wp:positionV>
            <wp:extent cx="6754495" cy="5133975"/>
            <wp:effectExtent l="0" t="0" r="8255" b="9525"/>
            <wp:wrapTight wrapText="bothSides">
              <wp:wrapPolygon edited="0">
                <wp:start x="0" y="0"/>
                <wp:lineTo x="0" y="21560"/>
                <wp:lineTo x="21565" y="21560"/>
                <wp:lineTo x="21565" y="0"/>
                <wp:lineTo x="0" y="0"/>
              </wp:wrapPolygon>
            </wp:wrapTight>
            <wp:docPr id="1" name="Рисунок 1" descr="Картинки по запросу любознательн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любознательность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4495" cy="513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Источником для появления и формирования любознательности являются непосредственно воспринимаемые явления жизни. Любознательному ребенку хочется познавать, а что именно – не столь важно.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Для чего же нужно растить детей </w:t>
      </w:r>
      <w:proofErr w:type="gramStart"/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любознательными</w:t>
      </w:r>
      <w:proofErr w:type="gramEnd"/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нужно для того, чтобы сформировать познавательный интерес, который тоже проявляется в стремлении познавать новое, но направлен на определенную сторону жизни, определенное явление или предмет. В свою очередь познавательный интерес является союзником волевого усилия в достижении цели, преодолении трудностей. На его основе развивается творческая инициатива, самостоятельность в решении умственных задач, активное отношение к окружающему, которая противостоит равнодушному, бездумному усвоению знаний и выполнению работы без напряжения мысли, без радости успеха. А ведь все это является залогом успешного обучения в школе. </w:t>
      </w:r>
      <w:proofErr w:type="gramStart"/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определенную категорию успевающих составляют так называемые «интеллектуально пассивные» дети, для которых характерно отрицательное отношение к умственной работе, стремление избежать мыслительной деятельности.</w:t>
      </w:r>
      <w:proofErr w:type="gramEnd"/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Причиной «интеллектуальной пассивности» детей является несформированный в дошкольные годы познавательный интерес.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304DC" w:rsidRDefault="00455FEB" w:rsidP="00E304D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EF3EFCC" wp14:editId="0F4334B0">
            <wp:simplePos x="0" y="0"/>
            <wp:positionH relativeFrom="column">
              <wp:posOffset>-375920</wp:posOffset>
            </wp:positionH>
            <wp:positionV relativeFrom="paragraph">
              <wp:posOffset>73660</wp:posOffset>
            </wp:positionV>
            <wp:extent cx="6502400" cy="3657600"/>
            <wp:effectExtent l="171450" t="171450" r="374650" b="361950"/>
            <wp:wrapTight wrapText="bothSides">
              <wp:wrapPolygon edited="0">
                <wp:start x="696" y="-1013"/>
                <wp:lineTo x="-570" y="-788"/>
                <wp:lineTo x="-570" y="22050"/>
                <wp:lineTo x="-316" y="22613"/>
                <wp:lineTo x="-316" y="22725"/>
                <wp:lineTo x="316" y="23400"/>
                <wp:lineTo x="380" y="23625"/>
                <wp:lineTo x="21832" y="23625"/>
                <wp:lineTo x="21895" y="23400"/>
                <wp:lineTo x="22528" y="22725"/>
                <wp:lineTo x="22718" y="20813"/>
                <wp:lineTo x="22781" y="450"/>
                <wp:lineTo x="21895" y="-788"/>
                <wp:lineTo x="21516" y="-1013"/>
                <wp:lineTo x="696" y="-1013"/>
              </wp:wrapPolygon>
            </wp:wrapTight>
            <wp:docPr id="2" name="Рисунок 2" descr="C:\Users\Елизавета\Desktop\Мамины файлы\ФОТО\любознательные\20170303_105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изавета\Desktop\Мамины файлы\ФОТО\любознательные\20170303_1059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0" cy="3657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Как же развивать любознательность и познавательный интерес?</w:t>
      </w:r>
    </w:p>
    <w:p w:rsidR="00E304DC" w:rsidRPr="00E304DC" w:rsidRDefault="005A19C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5D762DF1" wp14:editId="19CD5A35">
            <wp:simplePos x="0" y="0"/>
            <wp:positionH relativeFrom="column">
              <wp:posOffset>2626995</wp:posOffset>
            </wp:positionH>
            <wp:positionV relativeFrom="paragraph">
              <wp:posOffset>991235</wp:posOffset>
            </wp:positionV>
            <wp:extent cx="4262120" cy="2397125"/>
            <wp:effectExtent l="0" t="953" r="4128" b="4127"/>
            <wp:wrapTight wrapText="bothSides">
              <wp:wrapPolygon edited="0">
                <wp:start x="-5" y="20905"/>
                <wp:lineTo x="92" y="20905"/>
                <wp:lineTo x="1540" y="21591"/>
                <wp:lineTo x="20173" y="21591"/>
                <wp:lineTo x="21524" y="20905"/>
                <wp:lineTo x="21524" y="821"/>
                <wp:lineTo x="20173" y="134"/>
                <wp:lineTo x="-5" y="134"/>
                <wp:lineTo x="-5" y="821"/>
                <wp:lineTo x="-5" y="20905"/>
              </wp:wrapPolygon>
            </wp:wrapTight>
            <wp:docPr id="3" name="Рисунок 3" descr="C:\Users\Елизавета\Desktop\Мамины файлы\ФОТО\20161103_113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изавета\Desktop\Мамины файлы\ФОТО\20161103_1130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62120" cy="2397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4DC"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осуществляется в повседневной жизни, в детском саду, на занятиях, в играх, в труде, в общении, и не требует каких-то специальных занятий. Основное условие – широкое ознакомление детей с явлениями окружающей жизни и воспитание активного заинтересованного отношения к ним (водите детей на экскурсии, прогулки, наблюдайте, сравнивайте, читайте вместе книги).</w:t>
      </w:r>
    </w:p>
    <w:p w:rsidR="00E304DC" w:rsidRPr="00E304DC" w:rsidRDefault="005A19C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1BDC379" wp14:editId="7800DD82">
            <wp:simplePos x="0" y="0"/>
            <wp:positionH relativeFrom="column">
              <wp:posOffset>-425450</wp:posOffset>
            </wp:positionH>
            <wp:positionV relativeFrom="paragraph">
              <wp:posOffset>2567305</wp:posOffset>
            </wp:positionV>
            <wp:extent cx="6604000" cy="3714750"/>
            <wp:effectExtent l="171450" t="171450" r="387350" b="361950"/>
            <wp:wrapTight wrapText="bothSides">
              <wp:wrapPolygon edited="0">
                <wp:start x="20915" y="22597"/>
                <wp:lineTo x="22161" y="22375"/>
                <wp:lineTo x="22161" y="1108"/>
                <wp:lineTo x="22036" y="-775"/>
                <wp:lineTo x="21288" y="-1772"/>
                <wp:lineTo x="21226" y="-1994"/>
                <wp:lineTo x="-270" y="-1994"/>
                <wp:lineTo x="-332" y="-1772"/>
                <wp:lineTo x="-1080" y="-775"/>
                <wp:lineTo x="-1205" y="21157"/>
                <wp:lineTo x="-332" y="22375"/>
                <wp:lineTo x="42" y="22597"/>
                <wp:lineTo x="20915" y="22597"/>
              </wp:wrapPolygon>
            </wp:wrapTight>
            <wp:docPr id="4" name="Рисунок 4" descr="C:\Users\Елизавета\Desktop\Мамины файлы\ФОТО\20161031_115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изавета\Desktop\Мамины файлы\ФОТО\20161031_1156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604000" cy="3714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4DC"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ребенка что-то интересует, необходимо поддерживать его интерес, склонность. Это важно для того, чтобы проявились задатки и развивались его способности. Бережно относитесь к интересам ребенка. Показателем проявления любознательности являются детские вопросы. И пик вопросов приходится на возраст 4,5 – 5, 6 лет.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:rsidR="00455FEB" w:rsidRDefault="00455FEB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Как отвечать на детские вопросы: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Отнестись к вопросам детей с уважением, не отмахивайтесь от них.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вслушивайтесь в детский вопрос, постарайтесь понять, что заинтересовало ребенка в том предмете, явлении, о котором он спрашивает.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Дайте краткие и доступные пониманию дошкольника ответы, избегайте сложных слов, книжных оборотов речи.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должен обогатить ребенка новыми знаниями, побудить к дальнейшим размышлениям, наблюдениям.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Поощряйте самостоятельную мыслительную деятельность ребенка, отвечая на его вопросы встречным: «А ты как думаешь?»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ответ на вопрос ребенка постарайтесь вовлечь его в наблюдения за окружающей жизнью, перечитать книгу, рассмотреть вместе с вами иллюстративный материал.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Отвечая на вопрос ребенка, воздействуйте на его чувства. Воспитывайте в нем чуткость, тактичность к окружающим людям.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ответ на вопрос не доступен пониманию ребенка, не бойтесь ему сказать: «Пока ты еще мал. Пойдешь в школу, научишься читать, узнаешь многое и сможешь сам ответить на свой вопрос».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55FEB" w:rsidRDefault="00E3343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6FFCC3E6" wp14:editId="4EF43BBA">
            <wp:simplePos x="0" y="0"/>
            <wp:positionH relativeFrom="column">
              <wp:posOffset>-422910</wp:posOffset>
            </wp:positionH>
            <wp:positionV relativeFrom="paragraph">
              <wp:posOffset>275590</wp:posOffset>
            </wp:positionV>
            <wp:extent cx="6172200" cy="3321685"/>
            <wp:effectExtent l="171450" t="171450" r="381000" b="354965"/>
            <wp:wrapTight wrapText="bothSides">
              <wp:wrapPolygon edited="0">
                <wp:start x="20867" y="22715"/>
                <wp:lineTo x="22200" y="22467"/>
                <wp:lineTo x="22200" y="-450"/>
                <wp:lineTo x="21867" y="-1317"/>
                <wp:lineTo x="21267" y="-1937"/>
                <wp:lineTo x="21200" y="-2184"/>
                <wp:lineTo x="-267" y="-2184"/>
                <wp:lineTo x="-333" y="-1937"/>
                <wp:lineTo x="-867" y="-1317"/>
                <wp:lineTo x="-1200" y="541"/>
                <wp:lineTo x="-1267" y="21104"/>
                <wp:lineTo x="-333" y="22467"/>
                <wp:lineTo x="67" y="22715"/>
                <wp:lineTo x="20867" y="22715"/>
              </wp:wrapPolygon>
            </wp:wrapTight>
            <wp:docPr id="5" name="Рисунок 5" descr="C:\Users\Елизавета\Desktop\Мамины файлы\ФОТО\20161028_161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изавета\Desktop\Мамины файлы\ФОТО\20161028_1611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72200" cy="3321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5F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Рекомендации родителям: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водите детей на экскурсии, наблюдайте, обсуждайте.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Проводите небольшие эксперименты с предметами дома и на улице.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Выслушивайте рассуждения ребенка, не перебивая.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говорите ответа, если ребенок ошибается, а только поправляйте его ход мысли в нужном направлении.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Читайте с ребенком познавательные книги.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Исследуйте различные предметы. Например, когда идете по дороге в детский сад.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55FEB" w:rsidRDefault="00D1228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DA5ABE4" wp14:editId="57C036EC">
            <wp:simplePos x="0" y="0"/>
            <wp:positionH relativeFrom="column">
              <wp:posOffset>-1832610</wp:posOffset>
            </wp:positionH>
            <wp:positionV relativeFrom="paragraph">
              <wp:posOffset>1564005</wp:posOffset>
            </wp:positionV>
            <wp:extent cx="4568190" cy="2568575"/>
            <wp:effectExtent l="180657" t="162243" r="394018" b="355917"/>
            <wp:wrapTight wrapText="bothSides">
              <wp:wrapPolygon edited="0">
                <wp:start x="-767" y="19435"/>
                <wp:lineTo x="-497" y="19595"/>
                <wp:lineTo x="854" y="23119"/>
                <wp:lineTo x="21121" y="23119"/>
                <wp:lineTo x="22472" y="22318"/>
                <wp:lineTo x="23013" y="20556"/>
                <wp:lineTo x="23193" y="20396"/>
                <wp:lineTo x="23193" y="-270"/>
                <wp:lineTo x="23013" y="-430"/>
                <wp:lineTo x="22472" y="-2192"/>
                <wp:lineTo x="21121" y="-2833"/>
                <wp:lineTo x="-587" y="-3153"/>
                <wp:lineTo x="-767" y="852"/>
                <wp:lineTo x="-767" y="19435"/>
              </wp:wrapPolygon>
            </wp:wrapTight>
            <wp:docPr id="8" name="Рисунок 8" descr="C:\Users\Елизавета\Desktop\Мамины файлы\ФОТО\20160930_110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Елизавета\Desktop\Мамины файлы\ФОТО\20160930_1106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68190" cy="2568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79E5123D" wp14:editId="63F9B51B">
            <wp:simplePos x="0" y="0"/>
            <wp:positionH relativeFrom="column">
              <wp:posOffset>1986280</wp:posOffset>
            </wp:positionH>
            <wp:positionV relativeFrom="paragraph">
              <wp:posOffset>3039745</wp:posOffset>
            </wp:positionV>
            <wp:extent cx="4200525" cy="2362200"/>
            <wp:effectExtent l="171450" t="171450" r="390525" b="361950"/>
            <wp:wrapTight wrapText="bothSides">
              <wp:wrapPolygon edited="0">
                <wp:start x="20522" y="23168"/>
                <wp:lineTo x="22482" y="22819"/>
                <wp:lineTo x="22482" y="-697"/>
                <wp:lineTo x="21796" y="-2265"/>
                <wp:lineTo x="21012" y="-3135"/>
                <wp:lineTo x="-441" y="-3135"/>
                <wp:lineTo x="-1224" y="-2265"/>
                <wp:lineTo x="-1812" y="348"/>
                <wp:lineTo x="-1910" y="20903"/>
                <wp:lineTo x="-539" y="22819"/>
                <wp:lineTo x="49" y="23168"/>
                <wp:lineTo x="20522" y="23168"/>
              </wp:wrapPolygon>
            </wp:wrapTight>
            <wp:docPr id="7" name="Рисунок 7" descr="C:\Users\Елизавета\Desktop\Мамины файлы\ФОТО\20160930_110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лизавета\Desktop\Мамины файлы\ФОТО\20160930_1109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200525" cy="2362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0B6EA950" wp14:editId="2F621F21">
            <wp:simplePos x="0" y="0"/>
            <wp:positionH relativeFrom="column">
              <wp:posOffset>1815465</wp:posOffset>
            </wp:positionH>
            <wp:positionV relativeFrom="paragraph">
              <wp:posOffset>212090</wp:posOffset>
            </wp:positionV>
            <wp:extent cx="4281805" cy="2408555"/>
            <wp:effectExtent l="171450" t="171450" r="385445" b="353695"/>
            <wp:wrapTight wrapText="bothSides">
              <wp:wrapPolygon edited="0">
                <wp:start x="1057" y="-1538"/>
                <wp:lineTo x="-865" y="-1196"/>
                <wp:lineTo x="-865" y="22209"/>
                <wp:lineTo x="-384" y="23405"/>
                <wp:lineTo x="480" y="24259"/>
                <wp:lineTo x="577" y="24601"/>
                <wp:lineTo x="22007" y="24601"/>
                <wp:lineTo x="22103" y="24259"/>
                <wp:lineTo x="22872" y="23405"/>
                <wp:lineTo x="23352" y="20843"/>
                <wp:lineTo x="23448" y="683"/>
                <wp:lineTo x="22103" y="-1196"/>
                <wp:lineTo x="21526" y="-1538"/>
                <wp:lineTo x="1057" y="-1538"/>
              </wp:wrapPolygon>
            </wp:wrapTight>
            <wp:docPr id="6" name="Рисунок 6" descr="C:\Users\Елизавета\Desktop\Мамины файлы\ФОТО\любознательные\20170315_124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лизавета\Desktop\Мамины файлы\ФОТО\любознательные\20170315_1247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805" cy="2408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5F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E304DC" w:rsidRPr="00E304DC" w:rsidRDefault="00455FEB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E304DC"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братите внимание на следующее: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Задает ли ваш ребенок вопросы? Как часто? Какого содержания? запишите вопросы ребенка и ваши ответы на них.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интересуется ваш ребенок больше всего?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Стремится ли ваш ребенок пополнить свои знания об интересующем его предмете или явлении, используя различные средства информации: иллюстрации, теле, радиопередачи, собственные наблюдения?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Рассказывает ли взрослым и сверстникам о своих интересах?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Участвует ли в беседе о том, что его интересует? Проявляет ли при этом активность, инициативу, охотно ли делится своими знаниями?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Отражает ли свои впечатления в разных видах деятельности, проявляя при этом инициативу, творчество (игры, рассказы, рисунки, лепка, конструирование, поделки из природного материала и др.)?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7.      </w:t>
      </w:r>
      <w:proofErr w:type="gramStart"/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Способен</w:t>
      </w:r>
      <w:proofErr w:type="gramEnd"/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 к длительному сосредоточенному вниманию, когда занят интересной ему деятельностью? Умеет ли элементарно планировать деятельность, пытается ли преодолеть различные трудности?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Свойственна ли ребенку увлеченность, эмоциональность, выразительность речи, мимики, движений по проявлению интереса к предмету и явлению?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9.      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кому из членов семьи ребенок чаще обращается с вопросами?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 или узок круг его интересов вашего ребенка? Постоянны или изменчивы его интересы?</w:t>
      </w:r>
    </w:p>
    <w:p w:rsidR="00E304DC" w:rsidRPr="00E304DC" w:rsidRDefault="00E304DC" w:rsidP="00E304D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11. </w:t>
      </w:r>
      <w:r w:rsidRPr="00E304D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делается в семье для развития интересов ребенка? </w:t>
      </w:r>
    </w:p>
    <w:p w:rsidR="00A65BDA" w:rsidRPr="00E304DC" w:rsidRDefault="00521AE7" w:rsidP="00E304DC">
      <w:pPr>
        <w:ind w:firstLine="567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30EE2F2B" wp14:editId="3C9441B0">
            <wp:simplePos x="0" y="0"/>
            <wp:positionH relativeFrom="column">
              <wp:posOffset>-603885</wp:posOffset>
            </wp:positionH>
            <wp:positionV relativeFrom="paragraph">
              <wp:posOffset>706755</wp:posOffset>
            </wp:positionV>
            <wp:extent cx="4403090" cy="2476500"/>
            <wp:effectExtent l="171450" t="171450" r="378460" b="361950"/>
            <wp:wrapTight wrapText="bothSides">
              <wp:wrapPolygon edited="0">
                <wp:start x="20572" y="23095"/>
                <wp:lineTo x="22441" y="22763"/>
                <wp:lineTo x="22441" y="1495"/>
                <wp:lineTo x="22254" y="-1329"/>
                <wp:lineTo x="21133" y="-2658"/>
                <wp:lineTo x="21039" y="-2991"/>
                <wp:lineTo x="-361" y="-2991"/>
                <wp:lineTo x="-455" y="-2658"/>
                <wp:lineTo x="-1483" y="-1329"/>
                <wp:lineTo x="-1670" y="1495"/>
                <wp:lineTo x="-1763" y="20935"/>
                <wp:lineTo x="-455" y="22763"/>
                <wp:lineTo x="106" y="23095"/>
                <wp:lineTo x="20572" y="23095"/>
              </wp:wrapPolygon>
            </wp:wrapTight>
            <wp:docPr id="10" name="Рисунок 10" descr="C:\Users\Елизавета\Desktop\Мамины файлы\ФОТО\20160909_095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Елизавета\Desktop\Мамины файлы\ФОТО\20160909_0952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403090" cy="2476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775D"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4D516CCC" wp14:editId="47C7ACBE">
            <wp:simplePos x="0" y="0"/>
            <wp:positionH relativeFrom="column">
              <wp:posOffset>3105150</wp:posOffset>
            </wp:positionH>
            <wp:positionV relativeFrom="paragraph">
              <wp:posOffset>703580</wp:posOffset>
            </wp:positionV>
            <wp:extent cx="3836035" cy="2157095"/>
            <wp:effectExtent l="172720" t="170180" r="394335" b="356235"/>
            <wp:wrapTight wrapText="bothSides">
              <wp:wrapPolygon edited="0">
                <wp:start x="-958" y="18942"/>
                <wp:lineTo x="-636" y="19133"/>
                <wp:lineTo x="973" y="23330"/>
                <wp:lineTo x="21675" y="23330"/>
                <wp:lineTo x="23284" y="20277"/>
                <wp:lineTo x="23499" y="20087"/>
                <wp:lineTo x="23499" y="-324"/>
                <wp:lineTo x="23284" y="-515"/>
                <wp:lineTo x="21675" y="-3376"/>
                <wp:lineTo x="-744" y="-3758"/>
                <wp:lineTo x="-958" y="1011"/>
                <wp:lineTo x="-958" y="18942"/>
              </wp:wrapPolygon>
            </wp:wrapTight>
            <wp:docPr id="9" name="Рисунок 9" descr="C:\Users\Елизавета\Desktop\Мамины файлы\ФОТО\20160823_094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Елизавета\Desktop\Мамины файлы\ФОТО\20160823_09485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36035" cy="21570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65BDA" w:rsidRPr="00E30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4DC"/>
    <w:rsid w:val="00455FEB"/>
    <w:rsid w:val="004955B2"/>
    <w:rsid w:val="00521AE7"/>
    <w:rsid w:val="005A19CC"/>
    <w:rsid w:val="00650E45"/>
    <w:rsid w:val="00A65BDA"/>
    <w:rsid w:val="00AE775D"/>
    <w:rsid w:val="00C4294A"/>
    <w:rsid w:val="00D12281"/>
    <w:rsid w:val="00E304DC"/>
    <w:rsid w:val="00E33436"/>
    <w:rsid w:val="00F652A0"/>
    <w:rsid w:val="00FB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4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4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9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9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1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Улезькова</dc:creator>
  <cp:lastModifiedBy>Елизавета Улезькова</cp:lastModifiedBy>
  <cp:revision>11</cp:revision>
  <dcterms:created xsi:type="dcterms:W3CDTF">2017-03-29T14:09:00Z</dcterms:created>
  <dcterms:modified xsi:type="dcterms:W3CDTF">2017-03-29T14:32:00Z</dcterms:modified>
</cp:coreProperties>
</file>